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86" w:rsidRDefault="004A2A86" w:rsidP="004A2A86">
      <w:bookmarkStart w:id="0" w:name="_GoBack"/>
      <w:bookmarkEnd w:id="0"/>
    </w:p>
    <w:p w:rsidR="004A2A86" w:rsidRDefault="004A2A86" w:rsidP="004A2A86"/>
    <w:p w:rsidR="004A2A86" w:rsidRPr="00BA12D3" w:rsidRDefault="00AC2758" w:rsidP="004A2A86">
      <w:pPr>
        <w:jc w:val="center"/>
        <w:rPr>
          <w:rFonts w:ascii="Kristen ITC" w:hAnsi="Kristen ITC"/>
          <w:b/>
          <w:sz w:val="32"/>
          <w:szCs w:val="32"/>
        </w:rPr>
      </w:pPr>
      <w:r w:rsidRPr="00DC7F69">
        <w:rPr>
          <w:rFonts w:ascii="Kristen ITC" w:hAnsi="Kristen ITC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-466725</wp:posOffset>
                </wp:positionV>
                <wp:extent cx="6400800" cy="352425"/>
                <wp:effectExtent l="0" t="0" r="0" b="1905"/>
                <wp:wrapNone/>
                <wp:docPr id="1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A86" w:rsidRPr="002D3BFC" w:rsidRDefault="004A2A86" w:rsidP="004A2A86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2D3BF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Name _______________________________</w:t>
                            </w:r>
                            <w:r w:rsidRPr="002D3BF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</w:r>
                            <w:r w:rsidRPr="002D3BF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ab/>
                              <w:t>Date_____________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8pt;margin-top:-36.75pt;width:7in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mk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" filled="f" stroked="f">
                <v:textbox>
                  <w:txbxContent>
                    <w:p w:rsidR="004A2A86" w:rsidRPr="002D3BFC" w:rsidRDefault="004A2A86" w:rsidP="004A2A86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2D3BFC">
                        <w:rPr>
                          <w:rFonts w:ascii="Kristen ITC" w:hAnsi="Kristen ITC"/>
                          <w:sz w:val="28"/>
                          <w:szCs w:val="28"/>
                        </w:rPr>
                        <w:t>Name _______________________________</w:t>
                      </w:r>
                      <w:r w:rsidRPr="002D3BFC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</w:r>
                      <w:r w:rsidRPr="002D3BFC">
                        <w:rPr>
                          <w:rFonts w:ascii="Kristen ITC" w:hAnsi="Kristen ITC"/>
                          <w:sz w:val="28"/>
                          <w:szCs w:val="28"/>
                        </w:rPr>
                        <w:tab/>
                        <w:t>Date_____________</w:t>
                      </w:r>
                    </w:p>
                  </w:txbxContent>
                </v:textbox>
              </v:shape>
            </w:pict>
          </mc:Fallback>
        </mc:AlternateContent>
      </w:r>
      <w:r w:rsidR="004A2A86" w:rsidRPr="00DC7F69">
        <w:rPr>
          <w:rFonts w:ascii="Kristen ITC" w:hAnsi="Kristen ITC"/>
          <w:b/>
          <w:sz w:val="32"/>
          <w:szCs w:val="32"/>
        </w:rPr>
        <w:t xml:space="preserve">Worksheet </w:t>
      </w:r>
      <w:r w:rsidR="004A2A86">
        <w:rPr>
          <w:rFonts w:ascii="Kristen ITC" w:hAnsi="Kristen ITC"/>
          <w:b/>
          <w:sz w:val="32"/>
          <w:szCs w:val="32"/>
        </w:rPr>
        <w:t>E</w:t>
      </w:r>
      <w:r w:rsidR="004A2A86" w:rsidRPr="00DC7F69">
        <w:rPr>
          <w:rFonts w:ascii="Kristen ITC" w:hAnsi="Kristen ITC"/>
          <w:b/>
          <w:sz w:val="32"/>
          <w:szCs w:val="32"/>
        </w:rPr>
        <w:t>3</w:t>
      </w:r>
      <w:r w:rsidR="004A2A86" w:rsidRPr="00BA12D3">
        <w:rPr>
          <w:rFonts w:ascii="Kristen ITC" w:hAnsi="Kristen ITC"/>
          <w:sz w:val="32"/>
          <w:szCs w:val="32"/>
        </w:rPr>
        <w:t xml:space="preserve"> : </w:t>
      </w:r>
      <w:r w:rsidR="004A2A86">
        <w:rPr>
          <w:rFonts w:ascii="Kristen ITC" w:hAnsi="Kristen ITC"/>
          <w:sz w:val="32"/>
          <w:szCs w:val="32"/>
        </w:rPr>
        <w:t>Review for Unit 3Test</w:t>
      </w:r>
      <w:r w:rsidR="004A2A86" w:rsidRPr="00BA12D3">
        <w:rPr>
          <w:rFonts w:ascii="Kristen ITC" w:hAnsi="Kristen ITC"/>
          <w:b/>
          <w:sz w:val="32"/>
          <w:szCs w:val="32"/>
        </w:rPr>
        <w:t xml:space="preserve"> </w:t>
      </w:r>
    </w:p>
    <w:p w:rsidR="004A2A86" w:rsidRDefault="004A2A86" w:rsidP="004A2A86"/>
    <w:p w:rsidR="004A2A86" w:rsidRDefault="004A2A86" w:rsidP="004A2A86">
      <w:pPr>
        <w:rPr>
          <w:noProof/>
        </w:rPr>
      </w:pPr>
      <w:r>
        <w:rPr>
          <w:noProof/>
        </w:rPr>
        <w:t>The spinner shown is spun once.  For each problem, find:</w:t>
      </w:r>
    </w:p>
    <w:p w:rsidR="004A2A86" w:rsidRDefault="004A2A86" w:rsidP="004A2A86">
      <w:pPr>
        <w:rPr>
          <w:noProof/>
        </w:rPr>
      </w:pPr>
      <w:r>
        <w:rPr>
          <w:noProof/>
        </w:rPr>
        <w:tab/>
        <w:t xml:space="preserve">a. the probability of each event, </w:t>
      </w:r>
      <w:r>
        <w:rPr>
          <w:noProof/>
        </w:rPr>
        <w:tab/>
      </w:r>
    </w:p>
    <w:p w:rsidR="004A2A86" w:rsidRDefault="004A2A86" w:rsidP="004A2A86">
      <w:pPr>
        <w:rPr>
          <w:noProof/>
        </w:rPr>
      </w:pPr>
      <w:r>
        <w:rPr>
          <w:noProof/>
        </w:rPr>
        <w:tab/>
        <w:t>b. the odds in favor of each event.</w:t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i/>
          <w:noProof/>
        </w:rPr>
        <w:t xml:space="preserve">Give your answers as </w:t>
      </w:r>
      <w:r>
        <w:rPr>
          <w:b/>
          <w:i/>
          <w:noProof/>
        </w:rPr>
        <w:t>reduced fractions</w:t>
      </w:r>
      <w:r>
        <w:rPr>
          <w:i/>
          <w:noProof/>
        </w:rPr>
        <w:t>.</w:t>
      </w:r>
    </w:p>
    <w:p w:rsidR="004A2A86" w:rsidRDefault="00AC2758" w:rsidP="004A2A86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4213225</wp:posOffset>
                </wp:positionH>
                <wp:positionV relativeFrom="paragraph">
                  <wp:posOffset>169545</wp:posOffset>
                </wp:positionV>
                <wp:extent cx="1828800" cy="1463040"/>
                <wp:effectExtent l="12700" t="11430" r="0" b="1143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463040"/>
                          <a:chOff x="7931" y="3253"/>
                          <a:chExt cx="2880" cy="2304"/>
                        </a:xfrm>
                      </wpg:grpSpPr>
                      <wps:wsp>
                        <wps:cNvPr id="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7931" y="3253"/>
                            <a:ext cx="2592" cy="230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227" y="3253"/>
                            <a:ext cx="1" cy="2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931" y="4405"/>
                            <a:ext cx="259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219" y="3685"/>
                            <a:ext cx="201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8219" y="3685"/>
                            <a:ext cx="2016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07" y="3397"/>
                            <a:ext cx="115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7328C0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Green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227" y="3397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Red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3829"/>
                            <a:ext cx="100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White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="007328C0"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803" y="3829"/>
                            <a:ext cx="100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White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="007328C0"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83" y="4837"/>
                            <a:ext cx="100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7328C0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Green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9659" y="4405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Blue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4405"/>
                            <a:ext cx="1008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Blue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363" y="4837"/>
                            <a:ext cx="86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2A86" w:rsidRDefault="007328C0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Blue</w:t>
                              </w:r>
                            </w:p>
                            <w:p w:rsidR="004A2A86" w:rsidRDefault="004A2A86" w:rsidP="004A2A86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7" style="position:absolute;margin-left:331.75pt;margin-top:13.35pt;width:2in;height:115.2pt;z-index:251672576" coordorigin="7931,3253" coordsize="2880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">
                <v:oval id="Oval 34" o:spid="_x0000_s1028" style="position:absolute;left:7931;top:3253;width:2592;height:2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line id="Line 35" o:spid="_x0000_s1029" style="position:absolute;visibility:visible;mso-wrap-style:square" from="9227,3253" to="9228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6" o:spid="_x0000_s1030" style="position:absolute;visibility:visible;mso-wrap-style:square" from="7931,4405" to="10523,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7" o:spid="_x0000_s1031" style="position:absolute;visibility:visible;mso-wrap-style:square" from="8219,3685" to="10235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8" o:spid="_x0000_s1032" style="position:absolute;flip:y;visibility:visible;mso-wrap-style:square" from="8219,3685" to="10235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 id="Text Box 39" o:spid="_x0000_s1033" type="#_x0000_t202" style="position:absolute;left:8507;top:3397;width:115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A2A86" w:rsidRDefault="007328C0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Green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8</w:t>
                        </w:r>
                      </w:p>
                    </w:txbxContent>
                  </v:textbox>
                </v:shape>
                <v:shape id="Text Box 40" o:spid="_x0000_s1034" type="#_x0000_t202" style="position:absolute;left:9227;top:3397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Red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1</w:t>
                        </w:r>
                      </w:p>
                    </w:txbxContent>
                  </v:textbox>
                </v:shape>
                <v:shape id="Text Box 41" o:spid="_x0000_s1035" type="#_x0000_t202" style="position:absolute;left:7931;top:3829;width:100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</w:t>
                        </w:r>
                        <w:r w:rsidR="007328C0"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42" o:spid="_x0000_s1036" type="#_x0000_t202" style="position:absolute;left:9803;top:3829;width:100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White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</w:t>
                        </w:r>
                        <w:r w:rsidR="007328C0"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43" o:spid="_x0000_s1037" type="#_x0000_t202" style="position:absolute;left:9083;top:4837;width:100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A2A86" w:rsidRDefault="007328C0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Green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4</w:t>
                        </w:r>
                      </w:p>
                    </w:txbxContent>
                  </v:textbox>
                </v:shape>
                <v:shape id="Text Box 44" o:spid="_x0000_s1038" type="#_x0000_t202" style="position:absolute;left:9659;top:4405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Blue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3</w:t>
                        </w:r>
                      </w:p>
                    </w:txbxContent>
                  </v:textbox>
                </v:shape>
                <v:shape id="Text Box 45" o:spid="_x0000_s1039" type="#_x0000_t202" style="position:absolute;left:7931;top:4405;width:100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Blue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6</w:t>
                        </w:r>
                      </w:p>
                    </w:txbxContent>
                  </v:textbox>
                </v:shape>
                <v:shape id="Text Box 46" o:spid="_x0000_s1040" type="#_x0000_t202" style="position:absolute;left:8363;top:4837;width:8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A2A86" w:rsidRDefault="007328C0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Blue</w:t>
                        </w:r>
                      </w:p>
                      <w:p w:rsidR="004A2A86" w:rsidRDefault="004A2A86" w:rsidP="004A2A86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2A86" w:rsidRDefault="004A2A86" w:rsidP="004A2A86">
      <w:r>
        <w:t xml:space="preserve">1.  The number is </w:t>
      </w:r>
      <w:r w:rsidR="007328C0">
        <w:t>even</w:t>
      </w:r>
      <w:r>
        <w:t>.</w:t>
      </w:r>
      <w:r>
        <w:tab/>
      </w:r>
      <w:r>
        <w:tab/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r>
        <w:t xml:space="preserve">2.  The spinner lands on </w:t>
      </w:r>
      <w:r w:rsidR="007328C0">
        <w:t>Blue</w:t>
      </w:r>
      <w:r>
        <w:t>.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r>
        <w:t xml:space="preserve">3.  The number is </w:t>
      </w:r>
      <w:r w:rsidR="007328C0">
        <w:t>5</w:t>
      </w:r>
      <w:r>
        <w:t xml:space="preserve"> </w:t>
      </w:r>
      <w:r>
        <w:rPr>
          <w:b/>
        </w:rPr>
        <w:t>or</w:t>
      </w:r>
      <w:r w:rsidR="007328C0">
        <w:t xml:space="preserve"> white</w:t>
      </w:r>
      <w:r>
        <w:t xml:space="preserve">.  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pPr>
        <w:tabs>
          <w:tab w:val="left" w:pos="360"/>
        </w:tabs>
      </w:pPr>
      <w:r>
        <w:t>4.</w:t>
      </w:r>
      <w:r>
        <w:tab/>
        <w:t xml:space="preserve">The number has a factor of </w:t>
      </w:r>
      <w:r w:rsidR="0041720B">
        <w:t>6</w:t>
      </w:r>
      <w:r>
        <w:t xml:space="preserve"> </w:t>
      </w:r>
      <w:r>
        <w:rPr>
          <w:b/>
        </w:rPr>
        <w:t>or</w:t>
      </w:r>
      <w:r w:rsidR="007328C0">
        <w:t xml:space="preserve"> not </w:t>
      </w:r>
      <w:r w:rsidR="0041720B">
        <w:t>green</w:t>
      </w:r>
      <w:r>
        <w:t xml:space="preserve">.  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pPr>
        <w:tabs>
          <w:tab w:val="left" w:pos="360"/>
        </w:tabs>
        <w:ind w:left="360" w:hanging="360"/>
      </w:pPr>
      <w:r>
        <w:t>5.</w:t>
      </w:r>
      <w:r>
        <w:tab/>
        <w:t xml:space="preserve">A bag contains </w:t>
      </w:r>
      <w:r w:rsidR="0041720B">
        <w:t>12</w:t>
      </w:r>
      <w:r>
        <w:t xml:space="preserve"> red marbles, </w:t>
      </w:r>
      <w:r w:rsidR="0041720B">
        <w:t>14</w:t>
      </w:r>
      <w:r>
        <w:t xml:space="preserve"> blue marbles, and </w:t>
      </w:r>
      <w:r w:rsidR="0041720B">
        <w:t>11</w:t>
      </w:r>
      <w:r>
        <w:t xml:space="preserve"> green marbles.  If one marble is randomly selected from the bag, what is the probability that the marble is </w:t>
      </w:r>
      <w:r w:rsidR="0041720B">
        <w:t>blue</w:t>
      </w:r>
      <w:r>
        <w:t xml:space="preserve"> </w:t>
      </w:r>
      <w:r>
        <w:rPr>
          <w:b/>
        </w:rPr>
        <w:t>or</w:t>
      </w:r>
      <w:r>
        <w:t xml:space="preserve"> green?</w:t>
      </w:r>
    </w:p>
    <w:p w:rsidR="004A2A86" w:rsidRDefault="004A2A86" w:rsidP="004A2A86"/>
    <w:p w:rsidR="004A2A86" w:rsidRDefault="004A2A86" w:rsidP="004A2A86">
      <w:pPr>
        <w:ind w:left="360"/>
      </w:pPr>
      <w:r>
        <w:t xml:space="preserve">a.  </w:t>
      </w:r>
      <w:r>
        <w:rPr>
          <w:position w:val="-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8pt;height:30.9pt" o:ole="" fillcolor="window">
            <v:imagedata r:id="rId7" o:title=""/>
          </v:shape>
          <o:OLEObject Type="Embed" ProgID="Equation.3" ShapeID="_x0000_i1025" DrawAspect="Content" ObjectID="_1550381365" r:id="rId8"/>
        </w:object>
      </w:r>
      <w:r>
        <w:tab/>
      </w:r>
      <w:r>
        <w:tab/>
        <w:t xml:space="preserve">b.  </w:t>
      </w:r>
      <w:r>
        <w:rPr>
          <w:position w:val="-24"/>
        </w:rPr>
        <w:object w:dxaOrig="360" w:dyaOrig="620">
          <v:shape id="_x0000_i1026" type="#_x0000_t75" style="width:18.1pt;height:30.9pt" o:ole="" fillcolor="window">
            <v:imagedata r:id="rId9" o:title=""/>
          </v:shape>
          <o:OLEObject Type="Embed" ProgID="Equation.3" ShapeID="_x0000_i1026" DrawAspect="Content" ObjectID="_1550381366" r:id="rId10"/>
        </w:object>
      </w:r>
      <w:r>
        <w:tab/>
      </w:r>
      <w:r>
        <w:tab/>
        <w:t xml:space="preserve">c.  </w:t>
      </w:r>
      <w:r>
        <w:rPr>
          <w:position w:val="-24"/>
        </w:rPr>
        <w:object w:dxaOrig="360" w:dyaOrig="620">
          <v:shape id="_x0000_i1027" type="#_x0000_t75" style="width:18.1pt;height:30.9pt" o:ole="" fillcolor="window">
            <v:imagedata r:id="rId11" o:title=""/>
          </v:shape>
          <o:OLEObject Type="Embed" ProgID="Equation.3" ShapeID="_x0000_i1027" DrawAspect="Content" ObjectID="_1550381367" r:id="rId12"/>
        </w:object>
      </w:r>
      <w:r>
        <w:tab/>
      </w:r>
      <w:r>
        <w:tab/>
        <w:t xml:space="preserve">d.  </w:t>
      </w:r>
      <w:r>
        <w:rPr>
          <w:position w:val="-24"/>
        </w:rPr>
        <w:object w:dxaOrig="360" w:dyaOrig="620">
          <v:shape id="_x0000_i1028" type="#_x0000_t75" style="width:18.1pt;height:30.9pt" o:ole="" fillcolor="window">
            <v:imagedata r:id="rId13" o:title=""/>
          </v:shape>
          <o:OLEObject Type="Embed" ProgID="Equation.3" ShapeID="_x0000_i1028" DrawAspect="Content" ObjectID="_1550381368" r:id="rId14"/>
        </w:object>
      </w:r>
      <w:r>
        <w:tab/>
      </w:r>
      <w:r>
        <w:tab/>
        <w:t xml:space="preserve">e.  </w:t>
      </w:r>
      <w:r>
        <w:rPr>
          <w:position w:val="-24"/>
        </w:rPr>
        <w:object w:dxaOrig="360" w:dyaOrig="620">
          <v:shape id="_x0000_i1029" type="#_x0000_t75" style="width:18.1pt;height:30.9pt" o:ole="" fillcolor="window">
            <v:imagedata r:id="rId15" o:title=""/>
          </v:shape>
          <o:OLEObject Type="Embed" ProgID="Equation.3" ShapeID="_x0000_i1029" DrawAspect="Content" ObjectID="_1550381369" r:id="rId16"/>
        </w:object>
      </w:r>
    </w:p>
    <w:p w:rsidR="004A2A86" w:rsidRDefault="004A2A86" w:rsidP="004A2A86">
      <w:pPr>
        <w:ind w:left="360"/>
      </w:pPr>
    </w:p>
    <w:p w:rsidR="004A2A86" w:rsidRDefault="004A2A86" w:rsidP="004A2A86">
      <w:pPr>
        <w:ind w:left="360"/>
      </w:pPr>
    </w:p>
    <w:p w:rsidR="004A2A86" w:rsidRDefault="004A2A86" w:rsidP="004A2A86">
      <w:pPr>
        <w:ind w:left="360"/>
      </w:pPr>
    </w:p>
    <w:p w:rsidR="004A2A86" w:rsidRDefault="004A2A86" w:rsidP="004A2A86">
      <w:pPr>
        <w:ind w:left="360"/>
      </w:pPr>
    </w:p>
    <w:p w:rsidR="004A2A86" w:rsidRDefault="004A2A86" w:rsidP="004A2A86">
      <w:pPr>
        <w:numPr>
          <w:ilvl w:val="0"/>
          <w:numId w:val="1"/>
        </w:numPr>
      </w:pPr>
      <w:r>
        <w:t xml:space="preserve">A circular spinner is divided into </w:t>
      </w:r>
      <w:r w:rsidR="0041720B">
        <w:t>6</w:t>
      </w:r>
      <w:r>
        <w:t xml:space="preserve"> equal parts.  If the spinner is spun </w:t>
      </w:r>
      <w:r w:rsidR="0041720B">
        <w:t>4</w:t>
      </w:r>
      <w:r>
        <w:t xml:space="preserve"> times, what is the probability that an even number is spun all 3 times?  </w:t>
      </w:r>
      <w:r>
        <w:rPr>
          <w:i/>
        </w:rPr>
        <w:t>(Think of each spin as a separate event.)</w:t>
      </w:r>
    </w:p>
    <w:p w:rsidR="004A2A86" w:rsidRDefault="004A2A86" w:rsidP="004A2A86"/>
    <w:p w:rsidR="004A2A86" w:rsidRDefault="004A2A86" w:rsidP="004A2A86">
      <w:pPr>
        <w:ind w:left="360"/>
      </w:pPr>
      <w:r>
        <w:tab/>
      </w:r>
      <w:r>
        <w:tab/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pPr>
        <w:numPr>
          <w:ilvl w:val="0"/>
          <w:numId w:val="1"/>
        </w:numPr>
      </w:pPr>
      <w:r>
        <w:t xml:space="preserve">If you </w:t>
      </w:r>
      <w:r w:rsidR="0041720B">
        <w:t>In conducting an experiment, you roll a single standard 6 sided die four times</w:t>
      </w:r>
      <w:r w:rsidR="00957189">
        <w:t>. Each time your roll it, _______________________ is 1/6 due to the Law of Large Numbers</w:t>
      </w:r>
    </w:p>
    <w:p w:rsidR="004A2A86" w:rsidRDefault="004A2A86" w:rsidP="004A2A86"/>
    <w:p w:rsidR="004A2A86" w:rsidRDefault="004A2A86" w:rsidP="004A2A86">
      <w:pPr>
        <w:ind w:left="360"/>
      </w:pPr>
      <w:r>
        <w:t>a.  theoretical</w:t>
      </w:r>
      <w:r>
        <w:tab/>
        <w:t>b. complementary</w:t>
      </w:r>
      <w:r>
        <w:tab/>
        <w:t>c.  mutually exclusive</w:t>
      </w:r>
      <w:r>
        <w:tab/>
      </w:r>
      <w:r>
        <w:tab/>
        <w:t>d. inclusive</w:t>
      </w:r>
    </w:p>
    <w:p w:rsidR="004A2A86" w:rsidRDefault="004A2A86" w:rsidP="004A2A86">
      <w:pPr>
        <w:ind w:left="360"/>
      </w:pPr>
    </w:p>
    <w:p w:rsidR="004A2A86" w:rsidRDefault="004A2A86" w:rsidP="004A2A86">
      <w:pPr>
        <w:ind w:left="360"/>
      </w:pPr>
    </w:p>
    <w:p w:rsidR="004A2A86" w:rsidRDefault="004A2A86" w:rsidP="004A2A86">
      <w:pPr>
        <w:ind w:left="360"/>
      </w:pPr>
    </w:p>
    <w:p w:rsidR="004A2A86" w:rsidRDefault="004A2A86" w:rsidP="004A2A86">
      <w:pPr>
        <w:ind w:left="360" w:right="-612"/>
        <w:rPr>
          <w:i/>
        </w:rPr>
      </w:pPr>
      <w:r>
        <w:t xml:space="preserve">Questions 8 – 13 refer to a bag that contains </w:t>
      </w:r>
      <w:r w:rsidR="00957189">
        <w:t>9</w:t>
      </w:r>
      <w:r>
        <w:t xml:space="preserve"> blue marbles, </w:t>
      </w:r>
      <w:r w:rsidR="00957189">
        <w:t>8</w:t>
      </w:r>
      <w:r>
        <w:t xml:space="preserve"> green marbles, and </w:t>
      </w:r>
      <w:r w:rsidR="00957189">
        <w:t>5</w:t>
      </w:r>
      <w:r>
        <w:t xml:space="preserve"> red marbles.  </w:t>
      </w:r>
      <w:r>
        <w:rPr>
          <w:i/>
        </w:rPr>
        <w:t xml:space="preserve">(Show your answers as </w:t>
      </w:r>
      <w:r>
        <w:rPr>
          <w:b/>
          <w:i/>
        </w:rPr>
        <w:t>reduced fractions or percents to the nearest tenth</w:t>
      </w:r>
      <w:r>
        <w:rPr>
          <w:i/>
        </w:rPr>
        <w:t xml:space="preserve">. ) </w:t>
      </w:r>
    </w:p>
    <w:p w:rsidR="004A2A86" w:rsidRDefault="004A2A86" w:rsidP="004A2A86">
      <w:pPr>
        <w:ind w:left="360"/>
      </w:pPr>
    </w:p>
    <w:p w:rsidR="004A2A86" w:rsidRDefault="004A2A86" w:rsidP="004A2A86">
      <w:r>
        <w:t>_______________8.  What is the probability of selecting a red marble?</w:t>
      </w:r>
    </w:p>
    <w:p w:rsidR="004A2A86" w:rsidRDefault="004A2A86" w:rsidP="004A2A86"/>
    <w:p w:rsidR="004A2A86" w:rsidRDefault="004A2A86" w:rsidP="004A2A86">
      <w:r>
        <w:t xml:space="preserve">_______________9.  What is the probability of selecting a red </w:t>
      </w:r>
      <w:r>
        <w:rPr>
          <w:b/>
        </w:rPr>
        <w:t>or</w:t>
      </w:r>
      <w:r>
        <w:t xml:space="preserve"> a green marble?</w:t>
      </w:r>
    </w:p>
    <w:p w:rsidR="004A2A86" w:rsidRDefault="004A2A86" w:rsidP="004A2A86"/>
    <w:p w:rsidR="004A2A86" w:rsidRDefault="004A2A86" w:rsidP="004A2A86">
      <w:pPr>
        <w:ind w:left="2160" w:hanging="2160"/>
      </w:pPr>
      <w:r>
        <w:t xml:space="preserve">_______________10.  If the probability of selecting a blue marble is </w:t>
      </w:r>
      <w:r w:rsidR="00957189">
        <w:t>9/22</w:t>
      </w:r>
      <w:r>
        <w:t>, what is the probability of not selecting a blue marble?</w:t>
      </w: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  <w:r>
        <w:t xml:space="preserve">_______________11.  What is the probability of selecting a green marble, </w:t>
      </w:r>
      <w:r>
        <w:rPr>
          <w:b/>
        </w:rPr>
        <w:t>replacing that marble</w:t>
      </w:r>
      <w:r>
        <w:t xml:space="preserve">, </w:t>
      </w:r>
      <w:r>
        <w:rPr>
          <w:b/>
          <w:u w:val="single"/>
        </w:rPr>
        <w:t>and</w:t>
      </w:r>
      <w:r>
        <w:t xml:space="preserve"> then selecting a blue marble?</w:t>
      </w:r>
    </w:p>
    <w:p w:rsidR="004A2A86" w:rsidRDefault="004A2A86" w:rsidP="004A2A86">
      <w:pPr>
        <w:ind w:left="2160" w:hanging="2160"/>
      </w:pPr>
    </w:p>
    <w:p w:rsidR="004A2A86" w:rsidRDefault="004A2A86" w:rsidP="004A2A86"/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  <w:r>
        <w:t xml:space="preserve">_______________12.  What is the probability of selecting a green marble, </w:t>
      </w:r>
      <w:r>
        <w:rPr>
          <w:b/>
        </w:rPr>
        <w:t>without replacement</w:t>
      </w:r>
      <w:r>
        <w:t xml:space="preserve">, </w:t>
      </w:r>
      <w:r>
        <w:rPr>
          <w:b/>
          <w:u w:val="single"/>
        </w:rPr>
        <w:t>and</w:t>
      </w:r>
      <w:r>
        <w:t xml:space="preserve"> then selecting a blue marble?</w:t>
      </w: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  <w:r>
        <w:t xml:space="preserve">_______________13.  What is the probability of selecting a blue marble </w:t>
      </w:r>
      <w:r>
        <w:rPr>
          <w:b/>
          <w:u w:val="single"/>
        </w:rPr>
        <w:t>and</w:t>
      </w:r>
      <w:r>
        <w:t xml:space="preserve"> then selecting another blue marble </w:t>
      </w:r>
      <w:r>
        <w:rPr>
          <w:b/>
        </w:rPr>
        <w:t>without replacement</w:t>
      </w:r>
      <w:r>
        <w:t>?</w:t>
      </w: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</w:p>
    <w:p w:rsidR="004A2A86" w:rsidRDefault="004A2A86" w:rsidP="004A2A86">
      <w:pPr>
        <w:pStyle w:val="Heading2"/>
      </w:pPr>
      <w:r>
        <w:t>Theoretical vs. Experimental Probability</w:t>
      </w:r>
    </w:p>
    <w:p w:rsidR="004A2A86" w:rsidRPr="001C199A" w:rsidRDefault="004A2A86" w:rsidP="004A2A86"/>
    <w:p w:rsidR="004A2A86" w:rsidRDefault="004A2A86" w:rsidP="004A2A86">
      <w:pPr>
        <w:ind w:left="2160" w:hanging="2160"/>
      </w:pPr>
      <w:r>
        <w:t xml:space="preserve">A </w:t>
      </w:r>
      <w:r w:rsidR="00957189">
        <w:t>6 sided die</w:t>
      </w:r>
      <w:r>
        <w:t xml:space="preserve"> is tossed.  What is the theoretical probability of</w:t>
      </w: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  <w:r>
        <w:t xml:space="preserve">14.  </w:t>
      </w:r>
      <w:r w:rsidR="00957189">
        <w:t>Rolling 5__________</w:t>
      </w:r>
      <w:r w:rsidR="00957189">
        <w:tab/>
      </w:r>
      <w:r w:rsidR="00957189">
        <w:tab/>
        <w:t>15.  Rolling even or 5</w:t>
      </w:r>
      <w:r>
        <w:t>__________</w:t>
      </w: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  <w:r>
        <w:t>The coin is tossed 20 times with the results at the right.  Using these results, what is the</w:t>
      </w:r>
    </w:p>
    <w:p w:rsidR="004A2A86" w:rsidRDefault="00AC2758" w:rsidP="004A2A86">
      <w:pPr>
        <w:ind w:left="2160" w:hanging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102235</wp:posOffset>
                </wp:positionV>
                <wp:extent cx="1828800" cy="731520"/>
                <wp:effectExtent l="9525" t="6350" r="9525" b="508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86" w:rsidRDefault="004A2A86" w:rsidP="004A2A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Results</w:t>
                            </w:r>
                          </w:p>
                          <w:p w:rsidR="004A2A86" w:rsidRDefault="004A2A86" w:rsidP="004A2A86">
                            <w:pPr>
                              <w:pStyle w:val="Heading1"/>
                            </w:pPr>
                            <w:r>
                              <w:t>H H H T T T T H T T</w:t>
                            </w:r>
                          </w:p>
                          <w:p w:rsidR="004A2A86" w:rsidRDefault="004A2A86" w:rsidP="004A2A86">
                            <w:pPr>
                              <w:pStyle w:val="Heading1"/>
                            </w:pPr>
                            <w:r>
                              <w:t xml:space="preserve">H H T T H T H H H 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left:0;text-align:left;margin-left:324pt;margin-top:8.05pt;width:2in;height:5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" o:allowincell="f">
                <v:textbox>
                  <w:txbxContent>
                    <w:p w:rsidR="004A2A86" w:rsidRDefault="004A2A86" w:rsidP="004A2A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Results</w:t>
                      </w:r>
                    </w:p>
                    <w:p w:rsidR="004A2A86" w:rsidRDefault="004A2A86" w:rsidP="004A2A86">
                      <w:pPr>
                        <w:pStyle w:val="Heading1"/>
                      </w:pPr>
                      <w:r>
                        <w:t>H H H T T T T H T T</w:t>
                      </w:r>
                    </w:p>
                    <w:p w:rsidR="004A2A86" w:rsidRDefault="004A2A86" w:rsidP="004A2A86">
                      <w:pPr>
                        <w:pStyle w:val="Heading1"/>
                      </w:pPr>
                      <w:r>
                        <w:t xml:space="preserve">H H T T H T H H H H </w:t>
                      </w:r>
                    </w:p>
                  </w:txbxContent>
                </v:textbox>
              </v:shape>
            </w:pict>
          </mc:Fallback>
        </mc:AlternateContent>
      </w:r>
      <w:r w:rsidR="004A2A86">
        <w:t>experimental probability of</w:t>
      </w:r>
    </w:p>
    <w:p w:rsidR="004A2A86" w:rsidRDefault="004A2A86" w:rsidP="004A2A86">
      <w:pPr>
        <w:ind w:left="2160" w:hanging="2160"/>
      </w:pPr>
    </w:p>
    <w:p w:rsidR="004A2A86" w:rsidRDefault="004A2A86" w:rsidP="004A2A86">
      <w:pPr>
        <w:ind w:left="2160" w:hanging="2160"/>
      </w:pPr>
      <w:r>
        <w:t>16.  Heads__________</w:t>
      </w:r>
      <w:r>
        <w:tab/>
      </w:r>
      <w:r>
        <w:tab/>
        <w:t>17.  Tails__________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pPr>
        <w:rPr>
          <w:i/>
        </w:rPr>
      </w:pPr>
      <w:r>
        <w:t xml:space="preserve">Questions 22-24 refer to a six-sided die with the numbers 1 through 6.  </w:t>
      </w:r>
      <w:r>
        <w:rPr>
          <w:i/>
        </w:rPr>
        <w:t xml:space="preserve">(Show answers as </w:t>
      </w:r>
      <w:r>
        <w:rPr>
          <w:b/>
          <w:i/>
        </w:rPr>
        <w:t>reduced</w:t>
      </w:r>
      <w:r>
        <w:rPr>
          <w:i/>
        </w:rPr>
        <w:t xml:space="preserve"> </w:t>
      </w:r>
      <w:r>
        <w:rPr>
          <w:b/>
          <w:i/>
        </w:rPr>
        <w:t>fractions</w:t>
      </w:r>
      <w:r>
        <w:rPr>
          <w:i/>
        </w:rPr>
        <w:t>.)</w:t>
      </w:r>
    </w:p>
    <w:p w:rsidR="004A2A86" w:rsidRDefault="004A2A86" w:rsidP="004A2A86"/>
    <w:p w:rsidR="004A2A86" w:rsidRDefault="004A2A86" w:rsidP="004A2A86">
      <w:r>
        <w:t xml:space="preserve">__________22.  What is the probability of rolling an </w:t>
      </w:r>
      <w:r w:rsidR="00957189">
        <w:t>even</w:t>
      </w:r>
      <w:r>
        <w:t xml:space="preserve"> number?</w:t>
      </w:r>
    </w:p>
    <w:p w:rsidR="004A2A86" w:rsidRDefault="004A2A86" w:rsidP="004A2A86"/>
    <w:p w:rsidR="004A2A86" w:rsidRDefault="004A2A86" w:rsidP="004A2A86">
      <w:r>
        <w:t xml:space="preserve">__________23.  What is the probability of rolling a multiple of </w:t>
      </w:r>
      <w:r w:rsidR="00957189">
        <w:t>3</w:t>
      </w:r>
      <w:r>
        <w:t>?</w:t>
      </w:r>
    </w:p>
    <w:p w:rsidR="004A2A86" w:rsidRDefault="004A2A86" w:rsidP="004A2A86"/>
    <w:p w:rsidR="004A2A86" w:rsidRDefault="004A2A86" w:rsidP="004A2A86">
      <w:r>
        <w:t>__________24.  What is th</w:t>
      </w:r>
      <w:r w:rsidR="00A069C4">
        <w:t>e probability of rolling an odd</w:t>
      </w:r>
      <w:r>
        <w:t xml:space="preserve"> number </w:t>
      </w:r>
      <w:r>
        <w:rPr>
          <w:b/>
        </w:rPr>
        <w:t>or</w:t>
      </w:r>
      <w:r w:rsidR="00A069C4">
        <w:t xml:space="preserve"> a factor of 6</w:t>
      </w:r>
      <w:r>
        <w:t>?  Show work.</w:t>
      </w:r>
    </w:p>
    <w:p w:rsidR="004A2A86" w:rsidRDefault="004A2A86" w:rsidP="004A2A86">
      <w:r>
        <w:lastRenderedPageBreak/>
        <w:t xml:space="preserve">Determine if the following scenarios are </w:t>
      </w:r>
      <w:r>
        <w:rPr>
          <w:b/>
        </w:rPr>
        <w:t>independent</w:t>
      </w:r>
      <w:r>
        <w:t xml:space="preserve"> or </w:t>
      </w:r>
      <w:r>
        <w:rPr>
          <w:b/>
        </w:rPr>
        <w:t>dependent</w:t>
      </w:r>
      <w:r>
        <w:t xml:space="preserve">.  </w:t>
      </w:r>
    </w:p>
    <w:p w:rsidR="004A2A86" w:rsidRDefault="004A2A86" w:rsidP="004A2A86"/>
    <w:p w:rsidR="004A2A86" w:rsidRDefault="004A2A86" w:rsidP="004A2A86">
      <w:r>
        <w:t xml:space="preserve">_______________25.  Flipping a coin </w:t>
      </w:r>
      <w:r w:rsidR="00A069C4">
        <w:t>5</w:t>
      </w:r>
      <w:r>
        <w:t xml:space="preserve"> times.</w:t>
      </w:r>
    </w:p>
    <w:p w:rsidR="004A2A86" w:rsidRDefault="004A2A86" w:rsidP="004A2A86"/>
    <w:p w:rsidR="004A2A86" w:rsidRDefault="004A2A86" w:rsidP="004A2A86">
      <w:pPr>
        <w:pStyle w:val="BodyTextIndent"/>
      </w:pPr>
      <w:r>
        <w:t>_______________26.  In a group of 2</w:t>
      </w:r>
      <w:r w:rsidR="00A069C4">
        <w:t>3</w:t>
      </w:r>
      <w:r>
        <w:t xml:space="preserve"> students, what is the probability that 2 people have the same birthday?</w:t>
      </w:r>
    </w:p>
    <w:p w:rsidR="004A2A86" w:rsidRDefault="004A2A86" w:rsidP="004A2A86">
      <w:pPr>
        <w:pStyle w:val="BodyTextIndent"/>
      </w:pPr>
    </w:p>
    <w:p w:rsidR="004A2A86" w:rsidRDefault="004A2A86" w:rsidP="004A2A86">
      <w:pPr>
        <w:ind w:left="2304" w:hanging="2304"/>
      </w:pPr>
      <w:r>
        <w:t>_______________27.  Selecting a marble from a bag, replacing it, and then selecting another marble from the bag.</w:t>
      </w:r>
    </w:p>
    <w:p w:rsidR="004A2A86" w:rsidRDefault="004A2A86" w:rsidP="004A2A86"/>
    <w:p w:rsidR="004A2A86" w:rsidRDefault="004A2A86" w:rsidP="004A2A86"/>
    <w:p w:rsidR="004A2A86" w:rsidRDefault="004A2A86" w:rsidP="004A2A86">
      <w:r>
        <w:t>A card is drawn from a standart 52-card deck.  Tell whether the events A and B are inclusive or mutually exclusive.  Then find P(A or B).</w:t>
      </w:r>
    </w:p>
    <w:p w:rsidR="004A2A86" w:rsidRDefault="004A2A86" w:rsidP="004A2A86"/>
    <w:p w:rsidR="004A2A86" w:rsidRDefault="004A2A86" w:rsidP="004A2A86">
      <w:r>
        <w:t xml:space="preserve">28.  </w:t>
      </w:r>
      <w:r>
        <w:tab/>
        <w:t xml:space="preserve">A:  The card is </w:t>
      </w:r>
      <w:r w:rsidR="00A069C4">
        <w:t>black</w:t>
      </w:r>
      <w:r>
        <w:t>.</w:t>
      </w:r>
    </w:p>
    <w:p w:rsidR="004A2A86" w:rsidRDefault="004A2A86" w:rsidP="004A2A86">
      <w:r>
        <w:tab/>
        <w:t>B:  The</w:t>
      </w:r>
      <w:r w:rsidR="00A069C4">
        <w:t xml:space="preserve"> card is a 5</w:t>
      </w:r>
      <w:r>
        <w:t>.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A069C4" w:rsidP="004A2A86">
      <w:r>
        <w:t xml:space="preserve">29.  </w:t>
      </w:r>
      <w:r>
        <w:tab/>
        <w:t>A:  The card is a even</w:t>
      </w:r>
      <w:r w:rsidR="004A2A86">
        <w:t xml:space="preserve"> card.</w:t>
      </w:r>
    </w:p>
    <w:p w:rsidR="004A2A86" w:rsidRDefault="00A069C4" w:rsidP="004A2A86">
      <w:r>
        <w:tab/>
        <w:t>B:  The card is a diamonds</w:t>
      </w:r>
      <w:r w:rsidR="004A2A86">
        <w:t>.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r>
        <w:t xml:space="preserve">30.  </w:t>
      </w:r>
      <w:r>
        <w:tab/>
        <w:t xml:space="preserve">A:  The card is </w:t>
      </w:r>
      <w:r w:rsidR="00A069C4">
        <w:t>even</w:t>
      </w:r>
      <w:r>
        <w:t>.</w:t>
      </w:r>
    </w:p>
    <w:p w:rsidR="004A2A86" w:rsidRDefault="00A069C4" w:rsidP="004A2A86">
      <w:r>
        <w:tab/>
        <w:t>B:  The card is odd</w:t>
      </w:r>
      <w:r w:rsidR="004A2A86">
        <w:t>.</w:t>
      </w:r>
    </w:p>
    <w:p w:rsidR="004A2A86" w:rsidRDefault="004A2A86" w:rsidP="004A2A86"/>
    <w:p w:rsidR="004A2A86" w:rsidRDefault="004A2A86" w:rsidP="004A2A86"/>
    <w:p w:rsidR="004A2A86" w:rsidRDefault="004A2A86" w:rsidP="004A2A86"/>
    <w:p w:rsidR="004A2A86" w:rsidRDefault="004A2A86" w:rsidP="004A2A86">
      <w:r>
        <w:t>31.</w:t>
      </w:r>
      <w:r>
        <w:tab/>
        <w:t xml:space="preserve">A:  The card is less than </w:t>
      </w:r>
      <w:r w:rsidR="00A069C4">
        <w:t>7</w:t>
      </w:r>
      <w:r>
        <w:t>.</w:t>
      </w:r>
    </w:p>
    <w:p w:rsidR="004A2A86" w:rsidRDefault="00A069C4" w:rsidP="004A2A86">
      <w:r>
        <w:tab/>
        <w:t>B:  The card is a black king</w:t>
      </w:r>
      <w:r w:rsidR="004A2A86">
        <w:t>.</w:t>
      </w:r>
    </w:p>
    <w:p w:rsidR="00A069C4" w:rsidRDefault="00A069C4" w:rsidP="00A069C4">
      <w:r>
        <w:tab/>
        <w:t xml:space="preserve">C: </w:t>
      </w:r>
      <w:r w:rsidRPr="00A069C4">
        <w:t xml:space="preserve"> </w:t>
      </w:r>
      <w:r>
        <w:t xml:space="preserve">The card is a black </w:t>
      </w:r>
      <w:r>
        <w:t>queen</w:t>
      </w:r>
      <w:r>
        <w:t>.</w:t>
      </w:r>
    </w:p>
    <w:p w:rsidR="004A2A86" w:rsidRDefault="004A2A86" w:rsidP="004A2A86"/>
    <w:p w:rsidR="004A2A86" w:rsidRDefault="004A2A86" w:rsidP="004A2A86"/>
    <w:p w:rsidR="004A2A86" w:rsidRDefault="004A2A86" w:rsidP="004A2A86"/>
    <w:p w:rsidR="00A069C4" w:rsidRDefault="005754EC" w:rsidP="004A2A86">
      <w:r>
        <w:t>32.</w:t>
      </w:r>
      <w:r>
        <w:tab/>
        <w:t>In a standard 52 card deck, what is the probability you will get a 5 given that it is a black card.</w:t>
      </w:r>
    </w:p>
    <w:p w:rsidR="005754EC" w:rsidRDefault="005754EC" w:rsidP="004A2A86"/>
    <w:p w:rsidR="005754EC" w:rsidRDefault="005754EC" w:rsidP="004A2A86"/>
    <w:p w:rsidR="005754EC" w:rsidRDefault="005754EC" w:rsidP="004A2A86"/>
    <w:p w:rsidR="005754EC" w:rsidRDefault="005754EC" w:rsidP="005754EC">
      <w:r>
        <w:t>33.</w:t>
      </w:r>
      <w:r>
        <w:tab/>
      </w:r>
      <w:r>
        <w:t xml:space="preserve">In a standard 52 card deck, what is the probability you will get a </w:t>
      </w:r>
      <w:r>
        <w:t>number less than 6 given that it hearts</w:t>
      </w:r>
      <w:r>
        <w:t>.</w:t>
      </w:r>
    </w:p>
    <w:p w:rsidR="005754EC" w:rsidRDefault="005754EC" w:rsidP="005754EC"/>
    <w:p w:rsidR="004A2A86" w:rsidRDefault="004A2A86" w:rsidP="004A2A86"/>
    <w:p w:rsidR="004A2A86" w:rsidRDefault="004A2A86" w:rsidP="004A2A86"/>
    <w:p w:rsidR="005754EC" w:rsidRDefault="005754EC" w:rsidP="005754EC">
      <w:r>
        <w:t>34.</w:t>
      </w:r>
      <w:r>
        <w:tab/>
      </w:r>
      <w:r>
        <w:t xml:space="preserve">You are dealt a hand of three cards, at random from a deck. Find the probability </w:t>
      </w:r>
      <w:r>
        <w:t>y</w:t>
      </w:r>
      <w:r>
        <w:t>ou get no aces.</w:t>
      </w:r>
    </w:p>
    <w:p w:rsidR="005754EC" w:rsidRDefault="005754EC" w:rsidP="005754EC"/>
    <w:p w:rsidR="005754EC" w:rsidRDefault="005754EC" w:rsidP="005754EC"/>
    <w:p w:rsidR="005754EC" w:rsidRDefault="005754EC" w:rsidP="005754EC"/>
    <w:p w:rsidR="005754EC" w:rsidRDefault="005754EC" w:rsidP="005754EC"/>
    <w:p w:rsidR="004A2A86" w:rsidRDefault="005754EC" w:rsidP="005754EC">
      <w:r>
        <w:lastRenderedPageBreak/>
        <w:t>35.</w:t>
      </w:r>
      <w:r>
        <w:t xml:space="preserve"> </w:t>
      </w:r>
      <w:r>
        <w:tab/>
      </w:r>
      <w:r>
        <w:t>You are dealt a hand of three cards, at random from a deck. Find the probability you get all hearts.</w:t>
      </w:r>
    </w:p>
    <w:sectPr w:rsidR="004A2A86" w:rsidSect="0033376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080" w:right="72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7F" w:rsidRDefault="00A7717F">
      <w:r>
        <w:separator/>
      </w:r>
    </w:p>
  </w:endnote>
  <w:endnote w:type="continuationSeparator" w:id="0">
    <w:p w:rsidR="00A7717F" w:rsidRDefault="00A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F4" w:rsidRDefault="002B5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F4" w:rsidRDefault="002B5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F4" w:rsidRDefault="002B5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7F" w:rsidRDefault="00A7717F">
      <w:r>
        <w:separator/>
      </w:r>
    </w:p>
  </w:footnote>
  <w:footnote w:type="continuationSeparator" w:id="0">
    <w:p w:rsidR="00A7717F" w:rsidRDefault="00A7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F4" w:rsidRDefault="002B58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93.15pt;height:5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how work for full credi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F4" w:rsidRDefault="002B58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693.15pt;height:5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how work for full credi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F4" w:rsidRDefault="002B58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93.15pt;height:5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how work for full credi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0405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6"/>
    <w:rsid w:val="000C2726"/>
    <w:rsid w:val="002B58F4"/>
    <w:rsid w:val="002B65CA"/>
    <w:rsid w:val="00333767"/>
    <w:rsid w:val="003C6D08"/>
    <w:rsid w:val="0041720B"/>
    <w:rsid w:val="004A2A86"/>
    <w:rsid w:val="00520E46"/>
    <w:rsid w:val="00526867"/>
    <w:rsid w:val="005754EC"/>
    <w:rsid w:val="005F6A34"/>
    <w:rsid w:val="00660B95"/>
    <w:rsid w:val="006D6166"/>
    <w:rsid w:val="007328C0"/>
    <w:rsid w:val="00820680"/>
    <w:rsid w:val="009529DD"/>
    <w:rsid w:val="00957189"/>
    <w:rsid w:val="009D6BBB"/>
    <w:rsid w:val="00A069C4"/>
    <w:rsid w:val="00A311D7"/>
    <w:rsid w:val="00A7717F"/>
    <w:rsid w:val="00AC2758"/>
    <w:rsid w:val="00AD3CB2"/>
    <w:rsid w:val="00B8018C"/>
    <w:rsid w:val="00D07854"/>
    <w:rsid w:val="00DE3BAA"/>
    <w:rsid w:val="00EF3D6E"/>
    <w:rsid w:val="00FB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5CC3D1F-CEEA-4634-B32A-8FDABB59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A2A86"/>
    <w:pPr>
      <w:keepNext/>
      <w:outlineLvl w:val="0"/>
    </w:pPr>
    <w:rPr>
      <w:rFonts w:ascii="Tahoma" w:hAnsi="Tahoma"/>
      <w:b/>
      <w:szCs w:val="20"/>
      <w:u w:val="single"/>
    </w:rPr>
  </w:style>
  <w:style w:type="paragraph" w:styleId="Heading2">
    <w:name w:val="heading 2"/>
    <w:basedOn w:val="Normal"/>
    <w:next w:val="Normal"/>
    <w:qFormat/>
    <w:rsid w:val="004A2A86"/>
    <w:pPr>
      <w:keepNext/>
      <w:ind w:left="2160" w:hanging="2160"/>
      <w:outlineLvl w:val="1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4A2A86"/>
    <w:pPr>
      <w:ind w:left="2304" w:hanging="2304"/>
    </w:pPr>
    <w:rPr>
      <w:szCs w:val="20"/>
    </w:rPr>
  </w:style>
  <w:style w:type="paragraph" w:styleId="Header">
    <w:name w:val="header"/>
    <w:basedOn w:val="Normal"/>
    <w:rsid w:val="002B58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58F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A3 : Single Event Probability</vt:lpstr>
    </vt:vector>
  </TitlesOfParts>
  <Company>TESD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A3 : Single Event Probability</dc:title>
  <dc:subject/>
  <dc:creator>niwinskik</dc:creator>
  <cp:keywords/>
  <dc:description/>
  <cp:lastModifiedBy>Dustin</cp:lastModifiedBy>
  <cp:revision>2</cp:revision>
  <dcterms:created xsi:type="dcterms:W3CDTF">2017-03-07T14:43:00Z</dcterms:created>
  <dcterms:modified xsi:type="dcterms:W3CDTF">2017-03-07T14:43:00Z</dcterms:modified>
</cp:coreProperties>
</file>